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4" w:rsidRDefault="00A852D4" w:rsidP="00857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2D4" w:rsidRDefault="00A852D4" w:rsidP="008574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2427D" w:rsidRPr="002D38AD" w:rsidRDefault="0015027A" w:rsidP="00F2427D">
      <w:pPr>
        <w:spacing w:after="0"/>
        <w:ind w:left="467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</w:p>
    <w:p w:rsidR="00F2427D" w:rsidRDefault="0015027A" w:rsidP="00F2427D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2427D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proofErr w:type="gramStart"/>
      <w:r w:rsidR="00F2427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F2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7D" w:rsidRDefault="00F2427D" w:rsidP="00F2427D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информатизации и связи Республики Татарстан</w:t>
      </w:r>
    </w:p>
    <w:p w:rsidR="0015027A" w:rsidRDefault="003E1FEF" w:rsidP="00F2427D">
      <w:pPr>
        <w:spacing w:after="0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AE704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_» _</w:t>
      </w:r>
      <w:r w:rsidR="00AE704B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>_</w:t>
      </w:r>
      <w:r w:rsidR="00AE7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17C4C">
        <w:rPr>
          <w:rFonts w:ascii="Times New Roman" w:hAnsi="Times New Roman" w:cs="Times New Roman"/>
          <w:sz w:val="24"/>
          <w:szCs w:val="24"/>
        </w:rPr>
        <w:t>7</w:t>
      </w:r>
      <w:r w:rsidR="001502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262F" w:rsidRDefault="0086262F" w:rsidP="00017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27D" w:rsidRPr="00F2427D" w:rsidRDefault="00E9657C" w:rsidP="00F24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F2427D" w:rsidRDefault="00F2427D" w:rsidP="00F242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при Министерстве информатизации и связи Республики Татарстан</w:t>
      </w:r>
      <w:r w:rsidR="002D38AD" w:rsidRPr="002D3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944">
        <w:rPr>
          <w:rFonts w:ascii="Times New Roman" w:hAnsi="Times New Roman" w:cs="Times New Roman"/>
          <w:b/>
          <w:sz w:val="24"/>
          <w:szCs w:val="24"/>
        </w:rPr>
        <w:t>на 201</w:t>
      </w:r>
      <w:r w:rsidR="00317C4C">
        <w:rPr>
          <w:rFonts w:ascii="Times New Roman" w:hAnsi="Times New Roman" w:cs="Times New Roman"/>
          <w:b/>
          <w:sz w:val="24"/>
          <w:szCs w:val="24"/>
        </w:rPr>
        <w:t>7</w:t>
      </w:r>
      <w:r w:rsidR="002D38AD" w:rsidRPr="00F242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C4C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F2427D" w:rsidRPr="00556DB3" w:rsidRDefault="00F2427D" w:rsidP="00F2427D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62"/>
        <w:gridCol w:w="5859"/>
        <w:gridCol w:w="2008"/>
        <w:gridCol w:w="2528"/>
      </w:tblGrid>
      <w:tr w:rsidR="00F2427D" w:rsidTr="00B47EB5">
        <w:tc>
          <w:tcPr>
            <w:tcW w:w="662" w:type="dxa"/>
          </w:tcPr>
          <w:p w:rsidR="00F2427D" w:rsidRDefault="00F2427D" w:rsidP="000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59" w:type="dxa"/>
          </w:tcPr>
          <w:p w:rsidR="00F2427D" w:rsidRDefault="00F2427D" w:rsidP="000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08" w:type="dxa"/>
          </w:tcPr>
          <w:p w:rsidR="00F2427D" w:rsidRDefault="00F2427D" w:rsidP="000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28" w:type="dxa"/>
          </w:tcPr>
          <w:p w:rsidR="0015027A" w:rsidRDefault="00F2427D" w:rsidP="000C4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2427D" w:rsidRPr="003E3925" w:rsidTr="00B47EB5">
        <w:tc>
          <w:tcPr>
            <w:tcW w:w="662" w:type="dxa"/>
          </w:tcPr>
          <w:p w:rsidR="00F2427D" w:rsidRPr="003E3925" w:rsidRDefault="0015027A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5859" w:type="dxa"/>
          </w:tcPr>
          <w:p w:rsidR="00E711DC" w:rsidRDefault="00FE7944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C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317C4C" w:rsidRPr="00317C4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17C4C" w:rsidRPr="00317C4C">
              <w:rPr>
                <w:rFonts w:ascii="Times New Roman" w:hAnsi="Times New Roman" w:cs="Times New Roman"/>
                <w:sz w:val="28"/>
                <w:szCs w:val="28"/>
              </w:rPr>
              <w:t>О внесенных изменениях в состав  Общественного совета при Министерстве информатизации и связи Республики</w:t>
            </w:r>
          </w:p>
          <w:p w:rsidR="00317C4C" w:rsidRDefault="00317C4C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918CC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на 2017 год</w:t>
            </w:r>
          </w:p>
          <w:p w:rsidR="00317C4C" w:rsidRPr="00317C4C" w:rsidRDefault="00317C4C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</w:tcPr>
          <w:p w:rsidR="00F2427D" w:rsidRPr="003E3925" w:rsidRDefault="00B47EB5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A0E67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528" w:type="dxa"/>
          </w:tcPr>
          <w:p w:rsidR="00F2427D" w:rsidRPr="003E3925" w:rsidRDefault="005A0E67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</w:tc>
      </w:tr>
      <w:tr w:rsidR="00017A8A" w:rsidRPr="003E3925" w:rsidTr="00B47EB5">
        <w:trPr>
          <w:trHeight w:val="3324"/>
        </w:trPr>
        <w:tc>
          <w:tcPr>
            <w:tcW w:w="662" w:type="dxa"/>
          </w:tcPr>
          <w:p w:rsidR="00017A8A" w:rsidRDefault="0080012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0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9" w:type="dxa"/>
          </w:tcPr>
          <w:p w:rsidR="00D878FD" w:rsidRPr="000C4C3F" w:rsidRDefault="00317C4C" w:rsidP="000C4C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4C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1. </w:t>
            </w:r>
            <w:r w:rsidR="00985224" w:rsidRPr="000C4C3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Совместное заседание Общественного Совета и</w:t>
            </w:r>
            <w:r w:rsidR="00985224" w:rsidRPr="000C4C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985224" w:rsidRPr="000C4C3F">
              <w:rPr>
                <w:rFonts w:ascii="Times New Roman" w:eastAsia="Calibri" w:hAnsi="Times New Roman" w:cs="Times New Roman"/>
                <w:sz w:val="28"/>
                <w:szCs w:val="28"/>
              </w:rPr>
              <w:t>Комиссии при министре информатизации и связи Республики Татарстан по п</w:t>
            </w:r>
            <w:r w:rsidR="00FE7944" w:rsidRPr="000C4C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ротиводействию коррупции </w:t>
            </w:r>
          </w:p>
          <w:p w:rsidR="00D878FD" w:rsidRPr="000C4C3F" w:rsidRDefault="000C4C3F" w:rsidP="000C4C3F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C4C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по выполнени</w:t>
            </w:r>
            <w:r w:rsidR="0055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ю </w:t>
            </w:r>
            <w:r w:rsidRPr="000C4C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мероприятий государственной программы «Реализация антикоррупционной политики Республики Татарстан на 2015 – 2020 годы»</w:t>
            </w:r>
            <w:r w:rsidR="00556DB3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в Министерстве информатизации и связи Республики Татарстан </w:t>
            </w:r>
          </w:p>
          <w:p w:rsidR="00317C4C" w:rsidRPr="000C4C3F" w:rsidRDefault="00317C4C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C3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2. </w:t>
            </w:r>
            <w:r w:rsidRPr="000C4C3F">
              <w:rPr>
                <w:rFonts w:ascii="Times New Roman" w:hAnsi="Times New Roman"/>
                <w:sz w:val="28"/>
                <w:szCs w:val="28"/>
              </w:rPr>
              <w:t xml:space="preserve">О предоставлении грантов студентам </w:t>
            </w:r>
            <w:r w:rsidR="00556DB3">
              <w:rPr>
                <w:rFonts w:ascii="Times New Roman" w:hAnsi="Times New Roman"/>
                <w:sz w:val="28"/>
                <w:szCs w:val="28"/>
              </w:rPr>
              <w:br/>
              <w:t xml:space="preserve">ВШ </w:t>
            </w:r>
            <w:r w:rsidRPr="000C4C3F">
              <w:rPr>
                <w:rFonts w:ascii="Times New Roman" w:hAnsi="Times New Roman"/>
                <w:sz w:val="28"/>
                <w:szCs w:val="28"/>
              </w:rPr>
              <w:t>ИТИС. Судебная практика.</w:t>
            </w:r>
          </w:p>
        </w:tc>
        <w:tc>
          <w:tcPr>
            <w:tcW w:w="2008" w:type="dxa"/>
          </w:tcPr>
          <w:p w:rsidR="00017A8A" w:rsidRDefault="005A0E67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28" w:type="dxa"/>
          </w:tcPr>
          <w:p w:rsidR="00017A8A" w:rsidRDefault="00B918C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  <w:p w:rsidR="00B918CC" w:rsidRDefault="00B918C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С.Н.</w:t>
            </w:r>
          </w:p>
          <w:p w:rsidR="00A852D4" w:rsidRDefault="00B918C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И.А.</w:t>
            </w:r>
          </w:p>
          <w:p w:rsidR="00E943FB" w:rsidRDefault="00E943FB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8FD" w:rsidRDefault="00D878FD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27D" w:rsidRPr="003E3925" w:rsidTr="00B47EB5">
        <w:tc>
          <w:tcPr>
            <w:tcW w:w="662" w:type="dxa"/>
          </w:tcPr>
          <w:p w:rsidR="00F2427D" w:rsidRPr="00B918CC" w:rsidRDefault="0080012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62BFD" w:rsidRPr="00B918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9" w:type="dxa"/>
          </w:tcPr>
          <w:p w:rsidR="0015027A" w:rsidRPr="00B918CC" w:rsidRDefault="00973655" w:rsidP="000C4C3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Обсуждение разрабатываемых </w:t>
            </w:r>
            <w:r w:rsidR="003E3925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 РТ</w:t>
            </w: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проектов нормативных правовых актов, предусмотренных в Составе нормативных правовых актов и иных документов, разрабатываемых органами исполнительной власти РТ, которые не могут быть приняты без предварит</w:t>
            </w:r>
            <w:r w:rsidR="008574C9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ельного обсуждения на заседании Общественного совета</w:t>
            </w: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574C9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МИС РТ</w:t>
            </w: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нормативных правовых актов </w:t>
            </w:r>
            <w:r w:rsidR="003E3925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МИС</w:t>
            </w:r>
            <w:r w:rsidR="008574C9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РТ, направляемых в установленном порядке на регистрацию в Министерство юстиции РТ</w:t>
            </w:r>
            <w:proofErr w:type="gramEnd"/>
          </w:p>
          <w:p w:rsidR="00317C4C" w:rsidRPr="00B918CC" w:rsidRDefault="00317C4C" w:rsidP="000C4C3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8" w:type="dxa"/>
          </w:tcPr>
          <w:p w:rsidR="00F2427D" w:rsidRPr="003E3925" w:rsidRDefault="008574C9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8" w:type="dxa"/>
          </w:tcPr>
          <w:p w:rsidR="00F2427D" w:rsidRPr="003E3925" w:rsidRDefault="00317C4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Ашуралиев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D7F29" w:rsidRPr="003E3925" w:rsidTr="00B47EB5">
        <w:tc>
          <w:tcPr>
            <w:tcW w:w="662" w:type="dxa"/>
          </w:tcPr>
          <w:p w:rsidR="00FD7F29" w:rsidRPr="003E3925" w:rsidRDefault="0080012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F29" w:rsidRPr="003E39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9" w:type="dxa"/>
          </w:tcPr>
          <w:p w:rsidR="00B918CC" w:rsidRPr="00B918CC" w:rsidRDefault="00B918CC" w:rsidP="000C4C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 Подготовка кадров Казанского техникума информационных технологий и связи ГАПОУ «МЦК-КТИТС»</w:t>
            </w:r>
          </w:p>
          <w:p w:rsidR="00D878FD" w:rsidRPr="00B918CC" w:rsidRDefault="00B918CC" w:rsidP="000C4C3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DB6580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Подведение итогов работы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Общественного Совета </w:t>
            </w:r>
            <w:r w:rsidR="00DB6580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201</w:t>
            </w:r>
            <w:r w:rsidR="00317C4C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3655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657C0" w:rsidRPr="00B918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год </w:t>
            </w:r>
          </w:p>
        </w:tc>
        <w:tc>
          <w:tcPr>
            <w:tcW w:w="2008" w:type="dxa"/>
          </w:tcPr>
          <w:p w:rsidR="00FD7F29" w:rsidRPr="003E3925" w:rsidRDefault="00B657C0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8" w:type="dxa"/>
          </w:tcPr>
          <w:p w:rsidR="00B918CC" w:rsidRDefault="00B918C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С.Н.</w:t>
            </w:r>
          </w:p>
          <w:p w:rsidR="00FD7F29" w:rsidRPr="003E3925" w:rsidRDefault="00B918CC" w:rsidP="000C4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Ермилова И.А.</w:t>
            </w:r>
          </w:p>
        </w:tc>
      </w:tr>
    </w:tbl>
    <w:p w:rsidR="00FD7F29" w:rsidRPr="007339C6" w:rsidRDefault="00FD7F29" w:rsidP="00D878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D7F29" w:rsidRPr="007339C6" w:rsidSect="00D878F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D"/>
    <w:rsid w:val="00011832"/>
    <w:rsid w:val="00017A8A"/>
    <w:rsid w:val="000C4C3F"/>
    <w:rsid w:val="000D760A"/>
    <w:rsid w:val="000E4FC0"/>
    <w:rsid w:val="00107778"/>
    <w:rsid w:val="00121200"/>
    <w:rsid w:val="0015027A"/>
    <w:rsid w:val="00181F29"/>
    <w:rsid w:val="002D38AD"/>
    <w:rsid w:val="00317C4C"/>
    <w:rsid w:val="00340638"/>
    <w:rsid w:val="003E1FEF"/>
    <w:rsid w:val="003E3925"/>
    <w:rsid w:val="00434FD7"/>
    <w:rsid w:val="00556DB3"/>
    <w:rsid w:val="005A0E67"/>
    <w:rsid w:val="006C3208"/>
    <w:rsid w:val="007339C6"/>
    <w:rsid w:val="007B74A9"/>
    <w:rsid w:val="0080012C"/>
    <w:rsid w:val="00804E9C"/>
    <w:rsid w:val="008574C9"/>
    <w:rsid w:val="0086262F"/>
    <w:rsid w:val="00955C1B"/>
    <w:rsid w:val="00962BFD"/>
    <w:rsid w:val="0096500E"/>
    <w:rsid w:val="00973655"/>
    <w:rsid w:val="00985224"/>
    <w:rsid w:val="0099572D"/>
    <w:rsid w:val="00A852D4"/>
    <w:rsid w:val="00AE704B"/>
    <w:rsid w:val="00B47EB5"/>
    <w:rsid w:val="00B657C0"/>
    <w:rsid w:val="00B918CC"/>
    <w:rsid w:val="00CE5146"/>
    <w:rsid w:val="00D878FD"/>
    <w:rsid w:val="00DB6580"/>
    <w:rsid w:val="00E15FEF"/>
    <w:rsid w:val="00E3109A"/>
    <w:rsid w:val="00E711DC"/>
    <w:rsid w:val="00E943FB"/>
    <w:rsid w:val="00E9657C"/>
    <w:rsid w:val="00EE489C"/>
    <w:rsid w:val="00F2427D"/>
    <w:rsid w:val="00FD7F29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5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 РТ - Галиева Инна Валерьевна</dc:creator>
  <cp:lastModifiedBy>irina</cp:lastModifiedBy>
  <cp:revision>12</cp:revision>
  <cp:lastPrinted>2017-07-06T13:50:00Z</cp:lastPrinted>
  <dcterms:created xsi:type="dcterms:W3CDTF">2016-02-15T08:36:00Z</dcterms:created>
  <dcterms:modified xsi:type="dcterms:W3CDTF">2017-07-21T10:43:00Z</dcterms:modified>
</cp:coreProperties>
</file>